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1B06" w14:textId="7EFF4323" w:rsidR="00187111" w:rsidRPr="00187111" w:rsidRDefault="00187111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  <w:r w:rsidRPr="00187111"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>L</w:t>
      </w:r>
      <w:r w:rsidR="009B57BB"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>E VIE DELLA MEDITAZIONE</w:t>
      </w:r>
    </w:p>
    <w:p w14:paraId="03196376" w14:textId="2F3BB404" w:rsidR="00187111" w:rsidRDefault="009B57BB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  <w:r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 xml:space="preserve">Angeli, archetipi e </w:t>
      </w:r>
      <w:proofErr w:type="spellStart"/>
      <w:r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>tarot</w:t>
      </w:r>
      <w:r w:rsidR="00623D5C"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>s</w:t>
      </w:r>
      <w:proofErr w:type="spellEnd"/>
    </w:p>
    <w:p w14:paraId="4B6A47AB" w14:textId="474C531F" w:rsidR="00187111" w:rsidRDefault="00187111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</w:p>
    <w:p w14:paraId="561DAA98" w14:textId="4B267D5B" w:rsidR="00187111" w:rsidRDefault="00187111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</w:p>
    <w:p w14:paraId="1EA3FABB" w14:textId="13D69647" w:rsidR="00187111" w:rsidRDefault="00187111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</w:p>
    <w:p w14:paraId="2A4FDA11" w14:textId="537DA148" w:rsidR="00187111" w:rsidRDefault="00187111" w:rsidP="00AD4362">
      <w:pPr>
        <w:pStyle w:val="Nessunaspaziatura"/>
        <w:ind w:left="708"/>
        <w:jc w:val="center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2060"/>
          <w:sz w:val="24"/>
          <w:szCs w:val="24"/>
        </w:rPr>
        <w:t xml:space="preserve">UN PERCORSO DI CRESCITA PERSONALE </w:t>
      </w:r>
      <w:r w:rsidR="001339BE">
        <w:rPr>
          <w:rFonts w:ascii="Comic Sans MS" w:hAnsi="Comic Sans MS"/>
          <w:b/>
          <w:bCs/>
          <w:i/>
          <w:iCs/>
          <w:color w:val="002060"/>
          <w:sz w:val="24"/>
          <w:szCs w:val="24"/>
        </w:rPr>
        <w:t>SUL SENTIERO DELLA VISIONE DELL’ANIMA, INSIEME ALLE CARTE DEGLI ANGELI E AGLI ARCANI MAGGIORI E MINORI DELLA TRADIZIONE TAROLOGICA</w:t>
      </w:r>
    </w:p>
    <w:p w14:paraId="15A126FE" w14:textId="62619DF6" w:rsidR="00AD4362" w:rsidRDefault="00AD4362" w:rsidP="00AD4362">
      <w:pPr>
        <w:pStyle w:val="Nessunaspaziatura"/>
        <w:ind w:left="708"/>
        <w:jc w:val="center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</w:p>
    <w:p w14:paraId="55F5CF57" w14:textId="522028CD" w:rsidR="00AD4362" w:rsidRDefault="00AD4362" w:rsidP="00AD4362">
      <w:pPr>
        <w:pStyle w:val="Nessunaspaziatura"/>
        <w:ind w:left="708"/>
        <w:jc w:val="center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</w:p>
    <w:p w14:paraId="5258B9B7" w14:textId="460E1114" w:rsidR="00AD4362" w:rsidRDefault="00AD4362" w:rsidP="00AD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436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2338019" wp14:editId="1250EFD9">
            <wp:extent cx="4038600" cy="2904490"/>
            <wp:effectExtent l="0" t="0" r="0" b="0"/>
            <wp:docPr id="2" name="Immagine 2" descr="Le Carte degli Angeli. 33 carte con miniguid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arte degli Angeli. 33 carte con miniguid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1FD6A" w14:textId="0E1E90F1" w:rsidR="00AD4362" w:rsidRDefault="00AD4362" w:rsidP="00AD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AB1EEE" w14:textId="50CE5ED6" w:rsidR="00AD4362" w:rsidRDefault="00AD4362" w:rsidP="00AD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8730D7" w14:textId="27A983B2" w:rsidR="009B57BB" w:rsidRDefault="00AD4362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Il corso propone uno studio aggiornato dei simbolismi e degli archetipi d</w:t>
      </w:r>
      <w:r w:rsidR="00B31B8D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ella tradizione </w:t>
      </w:r>
      <w:proofErr w:type="spellStart"/>
      <w:r w:rsidR="00B31B8D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tarologica</w:t>
      </w:r>
      <w:proofErr w:type="spellEnd"/>
      <w:r w:rsidR="00B31B8D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e un’introduzione al mondo delle corrispondenze angeliche</w:t>
      </w:r>
      <w:r w:rsid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.</w:t>
      </w:r>
    </w:p>
    <w:p w14:paraId="05E47001" w14:textId="77777777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1819116F" w14:textId="4428B812" w:rsidR="00AD4362" w:rsidRP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Questo</w:t>
      </w:r>
      <w:r w:rsidR="00B31B8D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grande </w:t>
      </w: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patrimonio</w:t>
      </w:r>
      <w:r w:rsidR="00B31B8D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spirituale dell’umanità offre strumenti straordinari per trasformare la nostra vita in una splendida avventura dell’Anima.</w:t>
      </w:r>
    </w:p>
    <w:p w14:paraId="7AF1B361" w14:textId="257B7757" w:rsidR="00B31B8D" w:rsidRPr="009B57BB" w:rsidRDefault="00B31B8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0C9E1C0D" w14:textId="5642DD63" w:rsidR="00B31B8D" w:rsidRPr="009B57BB" w:rsidRDefault="00B31B8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Grande attenzione sarà riservata alla comparazione tra i significati sottesi ai nomi e alle forme del Divino secondo gli Insegnamenti dello Yoga e della cultura </w:t>
      </w:r>
      <w:proofErr w:type="spellStart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angelologica</w:t>
      </w:r>
      <w:proofErr w:type="spellEnd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cristiana.</w:t>
      </w:r>
    </w:p>
    <w:p w14:paraId="5E33FA27" w14:textId="380781D2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14:paraId="130C2371" w14:textId="53B86AD6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14:paraId="64E763D7" w14:textId="1BEE0F9E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14:paraId="16D9D214" w14:textId="501A504E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lastRenderedPageBreak/>
        <w:t>Il corso si svolge in</w:t>
      </w:r>
      <w:r w:rsid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quattro</w:t>
      </w: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</w:t>
      </w:r>
      <w:proofErr w:type="gramStart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incontri  di</w:t>
      </w:r>
      <w:proofErr w:type="gramEnd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</w:t>
      </w:r>
      <w:r w:rsid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due</w:t>
      </w: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ore l’uno</w:t>
      </w:r>
      <w:r w:rsid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nelle giornate di:</w:t>
      </w:r>
    </w:p>
    <w:p w14:paraId="4B132667" w14:textId="38B52C03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19664CD4" w14:textId="1B1E8CAD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6BBCC99B" w14:textId="0FE2D02D" w:rsidR="00EF47CE" w:rsidRP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proofErr w:type="gramStart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8</w:t>
      </w:r>
      <w:proofErr w:type="gramEnd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settembre</w:t>
      </w:r>
    </w:p>
    <w:p w14:paraId="0D75BB62" w14:textId="69C27A71" w:rsidR="00EF47CE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proofErr w:type="gramStart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15</w:t>
      </w:r>
      <w:proofErr w:type="gramEnd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settembre</w:t>
      </w:r>
    </w:p>
    <w:p w14:paraId="64E03796" w14:textId="7E077EA5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proofErr w:type="gramStart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22</w:t>
      </w:r>
      <w:proofErr w:type="gramEnd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settembre</w:t>
      </w:r>
    </w:p>
    <w:p w14:paraId="009269D2" w14:textId="43C099F6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proofErr w:type="gramStart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29</w:t>
      </w:r>
      <w:proofErr w:type="gramEnd"/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settembre</w:t>
      </w:r>
    </w:p>
    <w:p w14:paraId="4EDF5366" w14:textId="688F5282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5D5D38FD" w14:textId="3DD210BE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L’orario del corso è dalle 19.30 alle 21.30</w:t>
      </w:r>
      <w:r w:rsidR="00E4105F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.</w:t>
      </w:r>
    </w:p>
    <w:p w14:paraId="1451994A" w14:textId="62965F47" w:rsidR="00E4105F" w:rsidRPr="009B57BB" w:rsidRDefault="00E4105F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Tutte le lezioni si terranno online con applicativo zoom.</w:t>
      </w:r>
    </w:p>
    <w:p w14:paraId="7B75F9FD" w14:textId="780467BA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5C0C3E7C" w14:textId="5CC5F4E2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31507A23" w14:textId="2E2199B6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Programma de corso:</w:t>
      </w:r>
    </w:p>
    <w:p w14:paraId="5A129A81" w14:textId="7DFE932D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La tradizione </w:t>
      </w:r>
      <w:proofErr w:type="spellStart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tarologica</w:t>
      </w:r>
      <w:proofErr w:type="spellEnd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italiana ed europea – gli Egiziani e la storia del cosmo: le 22 corrispondenze archetipiche e il ciclo delle esperienze umane – numeri e forme in </w:t>
      </w:r>
      <w:proofErr w:type="spellStart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tarologia</w:t>
      </w:r>
      <w:proofErr w:type="spellEnd"/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– fondamenti di Angelologia – le carte degli Angeli e la loro funzione evolutiva e protettiva. Esercitazioni pratiche di meditazione e interpretazione simbolica</w:t>
      </w:r>
      <w:r w:rsidR="007117BA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dei </w:t>
      </w:r>
      <w:proofErr w:type="spellStart"/>
      <w:r w:rsidR="007117BA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tarot</w:t>
      </w:r>
      <w:proofErr w:type="spellEnd"/>
      <w:r w:rsidR="007117BA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.</w:t>
      </w:r>
    </w:p>
    <w:p w14:paraId="2A612C38" w14:textId="6CEA3862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7081F1D9" w14:textId="4428018D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4DD05178" w14:textId="4778648E" w:rsidR="007B2B3D" w:rsidRDefault="0053724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Costo</w:t>
      </w:r>
      <w:r w:rsidR="004375D2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totale:</w:t>
      </w: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80 €</w:t>
      </w:r>
      <w:r w:rsidR="004375D2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</w:t>
      </w:r>
    </w:p>
    <w:p w14:paraId="70B67F4E" w14:textId="243EBB30" w:rsidR="004375D2" w:rsidRDefault="004375D2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159FF0FD" w14:textId="069DF7BA" w:rsidR="004375D2" w:rsidRDefault="004375D2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Al termine del corso verrà rilasciato un attestato di frequenza</w:t>
      </w:r>
    </w:p>
    <w:p w14:paraId="5B291B0E" w14:textId="52FFE212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3D909B4A" w14:textId="2CDDD3B6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Per info:</w:t>
      </w:r>
    </w:p>
    <w:p w14:paraId="550FC515" w14:textId="523C6573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dr.sa Caterina Carloni, psicologa e psicoterapeuta</w:t>
      </w:r>
    </w:p>
    <w:p w14:paraId="720CD73F" w14:textId="6186B81C" w:rsidR="007B2B3D" w:rsidRDefault="007F1BE4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hyperlink r:id="rId6" w:history="1">
        <w:r w:rsidR="007B2B3D" w:rsidRPr="002B54BC">
          <w:rPr>
            <w:rStyle w:val="Collegamentoipertestuale"/>
            <w:rFonts w:ascii="Comic Sans MS" w:eastAsia="Times New Roman" w:hAnsi="Comic Sans MS" w:cs="Times New Roman"/>
            <w:sz w:val="24"/>
            <w:szCs w:val="24"/>
            <w:lang w:eastAsia="it-IT"/>
          </w:rPr>
          <w:t>www.caterinacarloni.it</w:t>
        </w:r>
      </w:hyperlink>
    </w:p>
    <w:p w14:paraId="2479289C" w14:textId="4DB404C1" w:rsidR="007B2B3D" w:rsidRDefault="007F1BE4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hyperlink r:id="rId7" w:history="1">
        <w:r w:rsidR="007B2B3D" w:rsidRPr="002B54BC">
          <w:rPr>
            <w:rStyle w:val="Collegamentoipertestuale"/>
            <w:rFonts w:ascii="Comic Sans MS" w:eastAsia="Times New Roman" w:hAnsi="Comic Sans MS" w:cs="Times New Roman"/>
            <w:sz w:val="24"/>
            <w:szCs w:val="24"/>
            <w:lang w:eastAsia="it-IT"/>
          </w:rPr>
          <w:t>www.vedam.it</w:t>
        </w:r>
      </w:hyperlink>
    </w:p>
    <w:p w14:paraId="5D52E1CC" w14:textId="06665EBE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204D4756" w14:textId="1ADF740D" w:rsidR="007B2B3D" w:rsidRPr="009B57BB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Tel. 3395258380</w:t>
      </w:r>
    </w:p>
    <w:p w14:paraId="13F86EA7" w14:textId="77777777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2E134188" w14:textId="33C5D061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46D7E823" w14:textId="63F16AD1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7CE9A584" w14:textId="2505B5E3" w:rsidR="007F1BE4" w:rsidRDefault="007F1BE4" w:rsidP="007F1BE4">
      <w:pPr>
        <w:jc w:val="center"/>
      </w:pPr>
      <w:r>
        <w:rPr>
          <w:noProof/>
        </w:rPr>
        <w:drawing>
          <wp:inline distT="0" distB="0" distL="0" distR="0" wp14:anchorId="06C367C7" wp14:editId="2B95986F">
            <wp:extent cx="1714500" cy="1714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"https://www.makkie.it/archetypal-branding/img/bussola.jpg"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end"/>
        </w:r>
      </w:hyperlink>
    </w:p>
    <w:p w14:paraId="72E67C9F" w14:textId="77777777" w:rsidR="00AD4362" w:rsidRPr="00187111" w:rsidRDefault="00AD4362" w:rsidP="007F1BE4">
      <w:pPr>
        <w:pStyle w:val="Nessunaspaziatura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</w:p>
    <w:sectPr w:rsidR="00AD4362" w:rsidRPr="00187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11"/>
    <w:rsid w:val="001339BE"/>
    <w:rsid w:val="00187111"/>
    <w:rsid w:val="004375D2"/>
    <w:rsid w:val="0053724E"/>
    <w:rsid w:val="00623D5C"/>
    <w:rsid w:val="007117BA"/>
    <w:rsid w:val="00786593"/>
    <w:rsid w:val="007B2B3D"/>
    <w:rsid w:val="007F1BE4"/>
    <w:rsid w:val="009B57BB"/>
    <w:rsid w:val="00AD4362"/>
    <w:rsid w:val="00B31B8D"/>
    <w:rsid w:val="00E4105F"/>
    <w:rsid w:val="00E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662B"/>
  <w15:chartTrackingRefBased/>
  <w15:docId w15:val="{F5388A90-755D-46B9-9272-EE8C7864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8711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D436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veda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erinacarlon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url=https%3A%2F%2Fwww.omedizioni.it%2Fle-carte-degli-angeli-33-carte-con-miniguida.html&amp;psig=AOvVaw2Acz8Wx-kO_unZRUaRZgZL&amp;ust=1625302870717000&amp;source=images&amp;cd=vfe&amp;ved=0CAoQjRxqFwoTCJj93ZeDxPECFQAAAAAdAAAAABAK" TargetMode="External"/><Relationship Id="rId9" Type="http://schemas.openxmlformats.org/officeDocument/2006/relationships/hyperlink" Target="https://www.google.com/url?sa=i&amp;url=https%3A%2F%2Fwww.makkie.it%2Farchetypal-branding%2F&amp;psig=AOvVaw0WAHA5W0fFsRSMtAke65tT&amp;ust=1625918203841000&amp;source=images&amp;cd=vfe&amp;ved=0CAoQjRxqFwoTCJCb1bv31fECFQAAAAAdAAAAABA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carloni</dc:creator>
  <cp:keywords/>
  <dc:description/>
  <cp:lastModifiedBy>caterina carloni</cp:lastModifiedBy>
  <cp:revision>12</cp:revision>
  <dcterms:created xsi:type="dcterms:W3CDTF">2021-07-02T08:43:00Z</dcterms:created>
  <dcterms:modified xsi:type="dcterms:W3CDTF">2021-07-09T11:58:00Z</dcterms:modified>
</cp:coreProperties>
</file>